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7CEB" w14:textId="3650500E" w:rsidR="000013EC" w:rsidRDefault="00B01E67" w:rsidP="00B01E67">
      <w:pPr>
        <w:jc w:val="center"/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Pandemic Unemployment Assistance (PUA)</w:t>
      </w:r>
    </w:p>
    <w:p w14:paraId="421C040D" w14:textId="3C8EAFB2" w:rsidR="00B01E67" w:rsidRDefault="00B01E67" w:rsidP="00B01E67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5138774" w14:textId="77777777" w:rsidR="00B01E67" w:rsidRDefault="00B01E67" w:rsidP="00B01E67">
      <w:pPr>
        <w:rPr>
          <w:sz w:val="18"/>
          <w:szCs w:val="18"/>
        </w:rPr>
      </w:pPr>
      <w:r>
        <w:rPr>
          <w:sz w:val="18"/>
          <w:szCs w:val="18"/>
        </w:rPr>
        <w:t>Pandemic U</w:t>
      </w:r>
      <w:r w:rsidRPr="00B01E67">
        <w:rPr>
          <w:sz w:val="18"/>
          <w:szCs w:val="18"/>
        </w:rPr>
        <w:t xml:space="preserve">nemployment </w:t>
      </w:r>
      <w:r>
        <w:rPr>
          <w:sz w:val="18"/>
          <w:szCs w:val="18"/>
        </w:rPr>
        <w:t>A</w:t>
      </w:r>
      <w:r w:rsidRPr="00B01E67">
        <w:rPr>
          <w:sz w:val="18"/>
          <w:szCs w:val="18"/>
        </w:rPr>
        <w:t>ssistance (PUA)</w:t>
      </w:r>
      <w:r>
        <w:rPr>
          <w:sz w:val="18"/>
          <w:szCs w:val="18"/>
        </w:rPr>
        <w:t xml:space="preserve"> has been established</w:t>
      </w:r>
      <w:r w:rsidRPr="00B01E67">
        <w:rPr>
          <w:sz w:val="18"/>
          <w:szCs w:val="18"/>
        </w:rPr>
        <w:t xml:space="preserve"> for workers who do not qualify for regular unemployment benefits, extended benefits or PEUC</w:t>
      </w:r>
      <w:r>
        <w:rPr>
          <w:sz w:val="18"/>
          <w:szCs w:val="18"/>
        </w:rPr>
        <w:t xml:space="preserve"> and covers</w:t>
      </w:r>
      <w:r w:rsidRPr="00B01E67">
        <w:rPr>
          <w:sz w:val="18"/>
          <w:szCs w:val="18"/>
        </w:rPr>
        <w:t xml:space="preserve"> claims filed 1/27/2020 – 12/31/2020.   Benefits are payable under PUA for 39 weeks with a minimum and maximum weekly amount. Individuals who qualify for PUA are also entitled to the additional $600 per week in PUC for benefits weeks payable 3/29/2020 – 7/31/2020.   </w:t>
      </w:r>
    </w:p>
    <w:p w14:paraId="51FB948C" w14:textId="77777777" w:rsidR="00B01E67" w:rsidRDefault="00B01E67" w:rsidP="00B01E67">
      <w:pPr>
        <w:rPr>
          <w:sz w:val="18"/>
          <w:szCs w:val="18"/>
        </w:rPr>
      </w:pPr>
      <w:r w:rsidRPr="00B01E67">
        <w:rPr>
          <w:sz w:val="18"/>
          <w:szCs w:val="18"/>
        </w:rPr>
        <w:t>Individuals who qualify for PUA include</w:t>
      </w:r>
      <w:r>
        <w:rPr>
          <w:sz w:val="18"/>
          <w:szCs w:val="18"/>
        </w:rPr>
        <w:t>:</w:t>
      </w:r>
    </w:p>
    <w:p w14:paraId="6E61CF95" w14:textId="0952235B" w:rsidR="00B01E67" w:rsidRDefault="00B01E67" w:rsidP="00B01E67">
      <w:pPr>
        <w:rPr>
          <w:sz w:val="18"/>
          <w:szCs w:val="18"/>
        </w:rPr>
      </w:pPr>
      <w:r>
        <w:rPr>
          <w:sz w:val="18"/>
          <w:szCs w:val="18"/>
        </w:rPr>
        <w:t>*S</w:t>
      </w:r>
      <w:r w:rsidRPr="00B01E67">
        <w:rPr>
          <w:sz w:val="18"/>
          <w:szCs w:val="18"/>
        </w:rPr>
        <w:t>elf-</w:t>
      </w:r>
      <w:r>
        <w:rPr>
          <w:sz w:val="18"/>
          <w:szCs w:val="18"/>
        </w:rPr>
        <w:t>E</w:t>
      </w:r>
      <w:r w:rsidRPr="00B01E67">
        <w:rPr>
          <w:sz w:val="18"/>
          <w:szCs w:val="18"/>
        </w:rPr>
        <w:t xml:space="preserve">mployed </w:t>
      </w:r>
      <w:proofErr w:type="gramStart"/>
      <w:r>
        <w:rPr>
          <w:sz w:val="18"/>
          <w:szCs w:val="18"/>
        </w:rPr>
        <w:t>I</w:t>
      </w:r>
      <w:r w:rsidRPr="00B01E67">
        <w:rPr>
          <w:sz w:val="18"/>
          <w:szCs w:val="18"/>
        </w:rPr>
        <w:t>ndividuals</w:t>
      </w:r>
      <w:r>
        <w:rPr>
          <w:sz w:val="18"/>
          <w:szCs w:val="18"/>
        </w:rPr>
        <w:t xml:space="preserve"> </w:t>
      </w:r>
      <w:r w:rsidRPr="00B01E6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 w:rsidR="00122803">
        <w:rPr>
          <w:sz w:val="18"/>
          <w:szCs w:val="18"/>
        </w:rPr>
        <w:tab/>
      </w:r>
      <w:r w:rsidR="00122803">
        <w:rPr>
          <w:sz w:val="18"/>
          <w:szCs w:val="18"/>
        </w:rPr>
        <w:tab/>
      </w:r>
      <w:r w:rsidR="00122803">
        <w:rPr>
          <w:sz w:val="18"/>
          <w:szCs w:val="18"/>
        </w:rPr>
        <w:tab/>
      </w:r>
      <w:r>
        <w:rPr>
          <w:sz w:val="18"/>
          <w:szCs w:val="18"/>
        </w:rPr>
        <w:t>*I</w:t>
      </w:r>
      <w:r w:rsidRPr="00B01E67">
        <w:rPr>
          <w:sz w:val="18"/>
          <w:szCs w:val="18"/>
        </w:rPr>
        <w:t xml:space="preserve">ndependent </w:t>
      </w:r>
      <w:r>
        <w:rPr>
          <w:sz w:val="18"/>
          <w:szCs w:val="18"/>
        </w:rPr>
        <w:t>C</w:t>
      </w:r>
      <w:r w:rsidRPr="00B01E67">
        <w:rPr>
          <w:sz w:val="18"/>
          <w:szCs w:val="18"/>
        </w:rPr>
        <w:t>ontractors</w:t>
      </w:r>
      <w:r>
        <w:rPr>
          <w:sz w:val="18"/>
          <w:szCs w:val="18"/>
        </w:rPr>
        <w:t>-i.e.-</w:t>
      </w:r>
      <w:r w:rsidRPr="00B01E67">
        <w:rPr>
          <w:sz w:val="18"/>
          <w:szCs w:val="18"/>
        </w:rPr>
        <w:t xml:space="preserve">gig workers </w:t>
      </w:r>
      <w:r w:rsidR="00122803">
        <w:rPr>
          <w:sz w:val="18"/>
          <w:szCs w:val="18"/>
        </w:rPr>
        <w:t>&amp;</w:t>
      </w:r>
      <w:r w:rsidRPr="00B01E67">
        <w:rPr>
          <w:sz w:val="18"/>
          <w:szCs w:val="18"/>
        </w:rPr>
        <w:t xml:space="preserve"> uber drivers</w:t>
      </w:r>
    </w:p>
    <w:p w14:paraId="4CA1DA91" w14:textId="274D4F78" w:rsidR="00B01E67" w:rsidRDefault="00122803" w:rsidP="00B01E67">
      <w:pPr>
        <w:rPr>
          <w:sz w:val="18"/>
          <w:szCs w:val="18"/>
        </w:rPr>
      </w:pPr>
      <w:r>
        <w:rPr>
          <w:sz w:val="18"/>
          <w:szCs w:val="18"/>
        </w:rPr>
        <w:t>*Those who don’t qualify monetarily for a regular UC claim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2749679" w14:textId="1DBD5649" w:rsidR="00122803" w:rsidRDefault="00122803" w:rsidP="00B01E67">
      <w:pPr>
        <w:rPr>
          <w:sz w:val="18"/>
          <w:szCs w:val="18"/>
        </w:rPr>
      </w:pPr>
    </w:p>
    <w:p w14:paraId="03A3ED17" w14:textId="2D4FC4D8" w:rsidR="00122803" w:rsidRDefault="00122803" w:rsidP="00B01E67">
      <w:pPr>
        <w:rPr>
          <w:sz w:val="18"/>
          <w:szCs w:val="18"/>
        </w:rPr>
      </w:pPr>
    </w:p>
    <w:p w14:paraId="4F5D1CAC" w14:textId="724DA203" w:rsidR="00122803" w:rsidRDefault="007A3181" w:rsidP="00B01E67">
      <w:pPr>
        <w:rPr>
          <w:sz w:val="18"/>
          <w:szCs w:val="18"/>
        </w:rPr>
      </w:pPr>
      <w:r>
        <w:rPr>
          <w:sz w:val="18"/>
          <w:szCs w:val="18"/>
        </w:rPr>
        <w:t xml:space="preserve">PUA filing in </w:t>
      </w:r>
      <w:proofErr w:type="spellStart"/>
      <w:r>
        <w:rPr>
          <w:sz w:val="18"/>
          <w:szCs w:val="18"/>
        </w:rPr>
        <w:t>MiWAM</w:t>
      </w:r>
      <w:proofErr w:type="spellEnd"/>
      <w:r>
        <w:rPr>
          <w:sz w:val="18"/>
          <w:szCs w:val="18"/>
        </w:rPr>
        <w:t xml:space="preserve"> – the following are s</w:t>
      </w:r>
      <w:r w:rsidR="00122803">
        <w:rPr>
          <w:sz w:val="18"/>
          <w:szCs w:val="18"/>
        </w:rPr>
        <w:t xml:space="preserve">creens added </w:t>
      </w:r>
      <w:r>
        <w:rPr>
          <w:sz w:val="18"/>
          <w:szCs w:val="18"/>
        </w:rPr>
        <w:t>for the</w:t>
      </w:r>
      <w:r w:rsidR="00122803">
        <w:rPr>
          <w:sz w:val="18"/>
          <w:szCs w:val="18"/>
        </w:rPr>
        <w:t xml:space="preserve"> PUA filing process in </w:t>
      </w:r>
      <w:proofErr w:type="spellStart"/>
      <w:r w:rsidR="00122803">
        <w:rPr>
          <w:sz w:val="18"/>
          <w:szCs w:val="18"/>
        </w:rPr>
        <w:t>MiWAM</w:t>
      </w:r>
      <w:proofErr w:type="spellEnd"/>
      <w:r>
        <w:rPr>
          <w:sz w:val="18"/>
          <w:szCs w:val="18"/>
        </w:rPr>
        <w:t>.</w:t>
      </w:r>
    </w:p>
    <w:p w14:paraId="6B2994ED" w14:textId="0607951F" w:rsidR="00122803" w:rsidRDefault="00122803" w:rsidP="00B01E6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557C8255" wp14:editId="6053B304">
            <wp:extent cx="5943600" cy="37252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695D" w14:textId="7238031A" w:rsidR="00122803" w:rsidRDefault="00122803" w:rsidP="00B01E67">
      <w:pPr>
        <w:rPr>
          <w:i/>
          <w:iCs/>
          <w:sz w:val="18"/>
          <w:szCs w:val="18"/>
        </w:rPr>
      </w:pPr>
      <w:r w:rsidRPr="00122803">
        <w:rPr>
          <w:i/>
          <w:iCs/>
          <w:sz w:val="18"/>
          <w:szCs w:val="18"/>
        </w:rPr>
        <w:t>Note that this instructs claimants that they will be asked to scan/upload their 1099 income or self-employment income verifiable documentation</w:t>
      </w:r>
      <w:r>
        <w:rPr>
          <w:i/>
          <w:iCs/>
          <w:sz w:val="18"/>
          <w:szCs w:val="18"/>
        </w:rPr>
        <w:t>.</w:t>
      </w:r>
    </w:p>
    <w:p w14:paraId="69DBF78D" w14:textId="6BD4158D" w:rsidR="00122803" w:rsidRDefault="00122803" w:rsidP="00B01E6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60B6CCDC" wp14:editId="130619BD">
            <wp:extent cx="5943600" cy="6304619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BC4F9" w14:textId="6FD05CF2" w:rsidR="00CC03E4" w:rsidRDefault="00CC03E4" w:rsidP="00B01E67">
      <w:pPr>
        <w:rPr>
          <w:sz w:val="18"/>
          <w:szCs w:val="18"/>
        </w:rPr>
      </w:pPr>
    </w:p>
    <w:p w14:paraId="278A9D9C" w14:textId="5B468459" w:rsidR="00CC03E4" w:rsidRDefault="00CC03E4" w:rsidP="00B01E6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5C30CF6F" wp14:editId="121FD9E7">
            <wp:extent cx="5943600" cy="21925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03ED9" w14:textId="1087CF9F" w:rsidR="00631FE7" w:rsidRDefault="00631FE7" w:rsidP="00B01E67">
      <w:pPr>
        <w:rPr>
          <w:sz w:val="18"/>
          <w:szCs w:val="18"/>
        </w:rPr>
      </w:pPr>
    </w:p>
    <w:p w14:paraId="48CF814A" w14:textId="086B79F4" w:rsidR="00631FE7" w:rsidRDefault="00631FE7" w:rsidP="00B01E6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3E7B09FC" wp14:editId="4379108C">
            <wp:extent cx="5943600" cy="41109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24DF3" w14:textId="2788935E" w:rsidR="00631FE7" w:rsidRDefault="00631FE7" w:rsidP="00B01E67">
      <w:pPr>
        <w:rPr>
          <w:sz w:val="18"/>
          <w:szCs w:val="18"/>
        </w:rPr>
      </w:pPr>
      <w:r>
        <w:rPr>
          <w:sz w:val="18"/>
          <w:szCs w:val="18"/>
        </w:rPr>
        <w:t>***NEED INFORMATION*** regarding how claimants filing on phone will be instructed to submit their information</w:t>
      </w:r>
    </w:p>
    <w:p w14:paraId="3D8A5770" w14:textId="56D45FBB" w:rsidR="007B620F" w:rsidRDefault="007B620F" w:rsidP="00B01E67">
      <w:pPr>
        <w:rPr>
          <w:sz w:val="18"/>
          <w:szCs w:val="18"/>
        </w:rPr>
      </w:pPr>
      <w:r>
        <w:rPr>
          <w:sz w:val="18"/>
          <w:szCs w:val="18"/>
        </w:rPr>
        <w:t>The PUA screens for entering Identification Information, Address Information, Telephone, Additional Information (citizenship and tax withholding questions) and Payment Method screens are the same as current</w:t>
      </w:r>
      <w:r w:rsidR="002C5203">
        <w:rPr>
          <w:sz w:val="18"/>
          <w:szCs w:val="18"/>
        </w:rPr>
        <w:t xml:space="preserve"> screens during filing process.</w:t>
      </w:r>
    </w:p>
    <w:p w14:paraId="2C696D44" w14:textId="5AB23589" w:rsidR="002C5203" w:rsidRDefault="002C5203" w:rsidP="00B01E6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6B4C9EA4" wp14:editId="12E0F20A">
            <wp:extent cx="5943600" cy="549232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90139" w14:textId="540AC975" w:rsidR="002C5203" w:rsidRDefault="002C5203" w:rsidP="00B01E67">
      <w:pPr>
        <w:rPr>
          <w:i/>
          <w:iCs/>
          <w:sz w:val="18"/>
          <w:szCs w:val="18"/>
        </w:rPr>
      </w:pPr>
      <w:r w:rsidRPr="002C5203">
        <w:rPr>
          <w:i/>
          <w:iCs/>
          <w:sz w:val="18"/>
          <w:szCs w:val="18"/>
        </w:rPr>
        <w:t>Note: Additional information is provided when the claimants choose “Go Green”</w:t>
      </w:r>
    </w:p>
    <w:p w14:paraId="3CDF5D9A" w14:textId="3F57F32E" w:rsidR="002C5203" w:rsidRDefault="002C5203" w:rsidP="00B01E6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2BFD00BD" wp14:editId="6C060E1A">
            <wp:extent cx="5943600" cy="310993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0FBE" w14:textId="5F82CAC3" w:rsidR="002C5203" w:rsidRDefault="002C5203" w:rsidP="00B01E67">
      <w:pPr>
        <w:rPr>
          <w:i/>
          <w:iCs/>
          <w:sz w:val="18"/>
          <w:szCs w:val="18"/>
        </w:rPr>
      </w:pPr>
      <w:r w:rsidRPr="002C5203">
        <w:rPr>
          <w:i/>
          <w:iCs/>
          <w:sz w:val="18"/>
          <w:szCs w:val="18"/>
        </w:rPr>
        <w:t>Note: This screen appears if claimant chooses Paper</w:t>
      </w:r>
    </w:p>
    <w:p w14:paraId="37A996EC" w14:textId="000FADC9" w:rsidR="002C5203" w:rsidRDefault="002C5203" w:rsidP="00B01E67">
      <w:pPr>
        <w:rPr>
          <w:sz w:val="18"/>
          <w:szCs w:val="18"/>
        </w:rPr>
      </w:pPr>
    </w:p>
    <w:p w14:paraId="748AA785" w14:textId="0E634DAE" w:rsidR="002C5203" w:rsidRDefault="002C5203" w:rsidP="00B01E6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517F1818" wp14:editId="6C0FC16B">
            <wp:extent cx="5943600" cy="2894203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C516" w14:textId="39A9DF60" w:rsidR="002C5203" w:rsidRPr="007A3181" w:rsidRDefault="002C5203" w:rsidP="00B01E67">
      <w:pPr>
        <w:rPr>
          <w:i/>
          <w:iCs/>
          <w:sz w:val="18"/>
          <w:szCs w:val="18"/>
        </w:rPr>
      </w:pPr>
      <w:r w:rsidRPr="007A3181">
        <w:rPr>
          <w:i/>
          <w:iCs/>
          <w:sz w:val="18"/>
          <w:szCs w:val="18"/>
        </w:rPr>
        <w:t>Note: Benefit rights have been abbreviated</w:t>
      </w:r>
    </w:p>
    <w:p w14:paraId="29D07C48" w14:textId="6617055A" w:rsidR="002C5203" w:rsidRDefault="002C5203" w:rsidP="00B01E6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38894333" wp14:editId="0938DA22">
            <wp:extent cx="5943600" cy="3229906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53C38" w14:textId="2F22240E" w:rsidR="007A3181" w:rsidRPr="007A3181" w:rsidRDefault="007A3181" w:rsidP="00B01E67">
      <w:pPr>
        <w:rPr>
          <w:i/>
          <w:iCs/>
          <w:sz w:val="18"/>
          <w:szCs w:val="18"/>
        </w:rPr>
      </w:pPr>
      <w:r w:rsidRPr="007A3181">
        <w:rPr>
          <w:i/>
          <w:iCs/>
          <w:sz w:val="18"/>
          <w:szCs w:val="18"/>
        </w:rPr>
        <w:t>Note: Fraud information specific to PUA</w:t>
      </w:r>
    </w:p>
    <w:p w14:paraId="36350E94" w14:textId="063B59C7" w:rsidR="007A3181" w:rsidRDefault="002C5203" w:rsidP="00B01E6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3E975E24" wp14:editId="24E71422">
            <wp:extent cx="5943600" cy="3785193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9A544" w14:textId="0B3590A7" w:rsidR="002C5203" w:rsidRPr="002C5203" w:rsidRDefault="002C5203" w:rsidP="00B01E6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20FB208D" wp14:editId="31786573">
            <wp:extent cx="5943600" cy="179353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203" w:rsidRPr="002C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70A1" w14:textId="77777777" w:rsidR="003B3880" w:rsidRDefault="003B3880" w:rsidP="00B01E67">
      <w:pPr>
        <w:spacing w:after="0" w:line="240" w:lineRule="auto"/>
      </w:pPr>
      <w:r>
        <w:separator/>
      </w:r>
    </w:p>
  </w:endnote>
  <w:endnote w:type="continuationSeparator" w:id="0">
    <w:p w14:paraId="7AC58B8D" w14:textId="77777777" w:rsidR="003B3880" w:rsidRDefault="003B3880" w:rsidP="00B0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51D2" w14:textId="77777777" w:rsidR="003B3880" w:rsidRDefault="003B3880" w:rsidP="00B01E67">
      <w:pPr>
        <w:spacing w:after="0" w:line="240" w:lineRule="auto"/>
      </w:pPr>
      <w:r>
        <w:separator/>
      </w:r>
    </w:p>
  </w:footnote>
  <w:footnote w:type="continuationSeparator" w:id="0">
    <w:p w14:paraId="19AC1A31" w14:textId="77777777" w:rsidR="003B3880" w:rsidRDefault="003B3880" w:rsidP="00B01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67"/>
    <w:rsid w:val="00122803"/>
    <w:rsid w:val="00285043"/>
    <w:rsid w:val="002C5203"/>
    <w:rsid w:val="003B3880"/>
    <w:rsid w:val="00631FE7"/>
    <w:rsid w:val="007A3181"/>
    <w:rsid w:val="007B620F"/>
    <w:rsid w:val="009C24E1"/>
    <w:rsid w:val="00B01E67"/>
    <w:rsid w:val="00CC03E4"/>
    <w:rsid w:val="00E24245"/>
    <w:rsid w:val="00E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33B49"/>
  <w15:chartTrackingRefBased/>
  <w15:docId w15:val="{150F862A-8B71-4B74-9837-C32D7172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Kelly (UIA)</dc:creator>
  <cp:keywords/>
  <dc:description/>
  <cp:lastModifiedBy>Kratz, Kristine (UIA)</cp:lastModifiedBy>
  <cp:revision>2</cp:revision>
  <dcterms:created xsi:type="dcterms:W3CDTF">2020-04-10T20:28:00Z</dcterms:created>
  <dcterms:modified xsi:type="dcterms:W3CDTF">2020-04-10T20:28:00Z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SaylorK1@michigan.gov</vt:lpwstr>
  </property>
  <property fmtid="{D5CDD505-2E9C-101B-9397-08002B2CF9AE}" pid="5" name="MSIP_Label_3a2fed65-62e7-46ea-af74-187e0c17143a_SetDate">
    <vt:lpwstr>2020-04-10T19:27:38.5313351Z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3cb1c646-0e47-4a0d-8ba0-c7bc859c340a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